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AA" w:rsidRDefault="006311AA" w:rsidP="00631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1AA" w:rsidRDefault="006311AA" w:rsidP="00631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89D" w:rsidRPr="006311AA" w:rsidRDefault="006311AA" w:rsidP="00631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1AA">
        <w:rPr>
          <w:rFonts w:ascii="Times New Roman" w:hAnsi="Times New Roman" w:cs="Times New Roman"/>
          <w:b/>
          <w:sz w:val="28"/>
          <w:szCs w:val="28"/>
        </w:rPr>
        <w:t>ССЫЛКА</w:t>
      </w:r>
    </w:p>
    <w:p w:rsidR="006311AA" w:rsidRPr="006311AA" w:rsidRDefault="006311AA" w:rsidP="00631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1AA">
        <w:rPr>
          <w:rFonts w:ascii="Times New Roman" w:hAnsi="Times New Roman" w:cs="Times New Roman"/>
          <w:b/>
          <w:sz w:val="28"/>
          <w:szCs w:val="28"/>
        </w:rPr>
        <w:t>на видео сюжетно-ролевой игры «Пограничная застава»</w:t>
      </w:r>
    </w:p>
    <w:p w:rsidR="006311AA" w:rsidRPr="006311AA" w:rsidRDefault="006311AA" w:rsidP="00631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1AA" w:rsidRPr="006311AA" w:rsidRDefault="006311AA" w:rsidP="006311A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311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https://disk.yandex.ru/i/YG-I_7o480g98Q</w:t>
        </w:r>
      </w:hyperlink>
    </w:p>
    <w:p w:rsidR="006311AA" w:rsidRPr="006311AA" w:rsidRDefault="006311AA" w:rsidP="00631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1AA" w:rsidRPr="006311AA" w:rsidRDefault="006311AA" w:rsidP="006311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11AA" w:rsidRPr="006311AA" w:rsidSect="006311AA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1AA"/>
    <w:rsid w:val="000178BD"/>
    <w:rsid w:val="0002149E"/>
    <w:rsid w:val="00541811"/>
    <w:rsid w:val="006311AA"/>
    <w:rsid w:val="0096624B"/>
    <w:rsid w:val="00F5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1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YG-I_7o480g9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2024-09-17T14:01:00Z</dcterms:created>
  <dcterms:modified xsi:type="dcterms:W3CDTF">2024-09-17T14:04:00Z</dcterms:modified>
</cp:coreProperties>
</file>